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FE33" w14:textId="56623796" w:rsidR="00476E0A" w:rsidRPr="007C3EF8" w:rsidRDefault="00016519" w:rsidP="0001651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C3EF8">
        <w:rPr>
          <w:rFonts w:ascii="Times New Roman" w:hAnsi="Times New Roman" w:cs="Times New Roman"/>
          <w:b/>
          <w:bCs/>
          <w:sz w:val="24"/>
          <w:szCs w:val="24"/>
          <w:u w:val="single"/>
        </w:rPr>
        <w:t>CONTACT INFORMATION</w:t>
      </w:r>
    </w:p>
    <w:p w14:paraId="10FB6537" w14:textId="17669BCA" w:rsidR="00016519" w:rsidRDefault="00016519" w:rsidP="0001651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6735FAF" w14:textId="68E72BAD" w:rsidR="00016519" w:rsidRDefault="00016519" w:rsidP="000165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Full Name - Eva Suzette Pinkney</w:t>
      </w:r>
    </w:p>
    <w:p w14:paraId="078380AA" w14:textId="4CC623E8" w:rsidR="00016519" w:rsidRDefault="00016519" w:rsidP="000165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 Address – </w:t>
      </w:r>
      <w:hyperlink r:id="rId5" w:history="1">
        <w:r w:rsidRPr="005D3425">
          <w:rPr>
            <w:rStyle w:val="Hyperlink"/>
            <w:rFonts w:ascii="Times New Roman" w:hAnsi="Times New Roman" w:cs="Times New Roman"/>
            <w:sz w:val="24"/>
            <w:szCs w:val="24"/>
          </w:rPr>
          <w:t>eva.pinkney18@gmail.com</w:t>
        </w:r>
      </w:hyperlink>
    </w:p>
    <w:p w14:paraId="7B8FD7FF" w14:textId="2EBF4BBE" w:rsidR="00016519" w:rsidRDefault="00016519" w:rsidP="000165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Phone Number – (301) 512-8428 (C)</w:t>
      </w:r>
    </w:p>
    <w:p w14:paraId="7BC99335" w14:textId="2A0C33B0" w:rsidR="00016519" w:rsidRDefault="00016519" w:rsidP="000165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Website – </w:t>
      </w:r>
      <w:hyperlink r:id="rId6" w:history="1">
        <w:r w:rsidRPr="005D3425">
          <w:rPr>
            <w:rStyle w:val="Hyperlink"/>
            <w:rFonts w:ascii="Times New Roman" w:hAnsi="Times New Roman" w:cs="Times New Roman"/>
            <w:sz w:val="24"/>
            <w:szCs w:val="24"/>
          </w:rPr>
          <w:t>www.talkingparrotmedia.com</w:t>
        </w:r>
      </w:hyperlink>
    </w:p>
    <w:p w14:paraId="3A393BF6" w14:textId="69434C27" w:rsidR="00016519" w:rsidRDefault="00016519" w:rsidP="000165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 Media Accounts – Instagram - @talkingparrotmedia and Facebook – Eva Pinkney</w:t>
      </w:r>
    </w:p>
    <w:p w14:paraId="55CD6E26" w14:textId="77777777" w:rsidR="00016519" w:rsidRPr="00016519" w:rsidRDefault="00016519" w:rsidP="0001651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016519" w:rsidRPr="00016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95089"/>
    <w:multiLevelType w:val="hybridMultilevel"/>
    <w:tmpl w:val="D812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85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19"/>
    <w:rsid w:val="00016519"/>
    <w:rsid w:val="00476E0A"/>
    <w:rsid w:val="006F3D10"/>
    <w:rsid w:val="007C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A4228"/>
  <w15:chartTrackingRefBased/>
  <w15:docId w15:val="{517EB307-88E7-4A79-8C9D-ECB52621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165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6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lkingparrotmedia.com" TargetMode="External"/><Relationship Id="rId5" Type="http://schemas.openxmlformats.org/officeDocument/2006/relationships/hyperlink" Target="mailto:eva.pinkney1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Pinkney</dc:creator>
  <cp:keywords/>
  <dc:description/>
  <cp:lastModifiedBy>Eva Pinkney</cp:lastModifiedBy>
  <cp:revision>2</cp:revision>
  <dcterms:created xsi:type="dcterms:W3CDTF">2022-06-29T18:59:00Z</dcterms:created>
  <dcterms:modified xsi:type="dcterms:W3CDTF">2022-07-03T19:29:00Z</dcterms:modified>
</cp:coreProperties>
</file>